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D5C90" w14:textId="1FE00598" w:rsidR="00A51813" w:rsidRPr="00EF44A9" w:rsidRDefault="00A51813" w:rsidP="00A51813">
      <w:pPr>
        <w:jc w:val="right"/>
        <w:rPr>
          <w:b/>
          <w:sz w:val="22"/>
          <w:szCs w:val="22"/>
        </w:rPr>
      </w:pPr>
      <w:r w:rsidRPr="00EF44A9">
        <w:rPr>
          <w:b/>
          <w:sz w:val="22"/>
          <w:szCs w:val="22"/>
        </w:rPr>
        <w:t>Приложение №</w:t>
      </w:r>
      <w:r>
        <w:rPr>
          <w:b/>
          <w:sz w:val="22"/>
          <w:szCs w:val="22"/>
        </w:rPr>
        <w:t>1</w:t>
      </w:r>
    </w:p>
    <w:p w14:paraId="25C4E146" w14:textId="644254BA" w:rsidR="00A51813" w:rsidRPr="00EF44A9" w:rsidRDefault="00A51813" w:rsidP="00A51813">
      <w:pPr>
        <w:jc w:val="right"/>
        <w:rPr>
          <w:sz w:val="22"/>
          <w:szCs w:val="22"/>
        </w:rPr>
      </w:pPr>
      <w:r w:rsidRPr="00EF44A9">
        <w:rPr>
          <w:sz w:val="22"/>
          <w:szCs w:val="22"/>
        </w:rPr>
        <w:t xml:space="preserve">к договору № КО / </w:t>
      </w:r>
      <w:r>
        <w:rPr>
          <w:sz w:val="22"/>
          <w:szCs w:val="22"/>
        </w:rPr>
        <w:t>___</w:t>
      </w:r>
      <w:r w:rsidRPr="00EF44A9">
        <w:rPr>
          <w:sz w:val="22"/>
          <w:szCs w:val="22"/>
        </w:rPr>
        <w:t xml:space="preserve"> / 202</w:t>
      </w:r>
      <w:r>
        <w:rPr>
          <w:sz w:val="22"/>
          <w:szCs w:val="22"/>
        </w:rPr>
        <w:t>6</w:t>
      </w:r>
      <w:r w:rsidRPr="00EF44A9">
        <w:rPr>
          <w:sz w:val="22"/>
          <w:szCs w:val="22"/>
        </w:rPr>
        <w:t xml:space="preserve">   </w:t>
      </w:r>
    </w:p>
    <w:p w14:paraId="0D02EF8F" w14:textId="77777777" w:rsidR="00A51813" w:rsidRPr="00EF44A9" w:rsidRDefault="00A51813" w:rsidP="00A51813">
      <w:pPr>
        <w:jc w:val="right"/>
        <w:rPr>
          <w:sz w:val="22"/>
          <w:szCs w:val="22"/>
        </w:rPr>
      </w:pPr>
      <w:r w:rsidRPr="00EF44A9">
        <w:rPr>
          <w:sz w:val="22"/>
          <w:szCs w:val="22"/>
        </w:rPr>
        <w:t xml:space="preserve">                                                                                                            от __ _________ 202</w:t>
      </w:r>
      <w:r>
        <w:rPr>
          <w:sz w:val="22"/>
          <w:szCs w:val="22"/>
        </w:rPr>
        <w:t>6</w:t>
      </w:r>
      <w:r w:rsidRPr="00EF44A9">
        <w:rPr>
          <w:sz w:val="22"/>
          <w:szCs w:val="22"/>
        </w:rPr>
        <w:t xml:space="preserve"> года</w:t>
      </w:r>
    </w:p>
    <w:p w14:paraId="7550A25F" w14:textId="5FB9474C" w:rsidR="0081714E" w:rsidRDefault="0081714E" w:rsidP="00A51813">
      <w:pPr>
        <w:jc w:val="right"/>
      </w:pPr>
    </w:p>
    <w:p w14:paraId="61F125BE" w14:textId="7B41E2E1" w:rsidR="00A51813" w:rsidRDefault="00A51813" w:rsidP="00A51813">
      <w:pPr>
        <w:jc w:val="right"/>
      </w:pPr>
    </w:p>
    <w:p w14:paraId="29A9D16B" w14:textId="72D3BD20" w:rsidR="00A51813" w:rsidRDefault="00A51813" w:rsidP="00A51813">
      <w:pPr>
        <w:jc w:val="right"/>
      </w:pPr>
    </w:p>
    <w:p w14:paraId="400B6ADD" w14:textId="60A9939F" w:rsidR="00A51813" w:rsidRDefault="00A51813" w:rsidP="00A51813">
      <w:pPr>
        <w:jc w:val="right"/>
      </w:pPr>
    </w:p>
    <w:p w14:paraId="64912409" w14:textId="2F204EFA" w:rsidR="00A51813" w:rsidRDefault="00A51813" w:rsidP="00A51813">
      <w:pPr>
        <w:jc w:val="right"/>
      </w:pPr>
    </w:p>
    <w:p w14:paraId="0582A145" w14:textId="7F717C60" w:rsidR="00A51813" w:rsidRDefault="00A51813" w:rsidP="00A51813">
      <w:pPr>
        <w:jc w:val="right"/>
      </w:pPr>
    </w:p>
    <w:p w14:paraId="3FBD6470" w14:textId="5FC2F660" w:rsidR="00A51813" w:rsidRDefault="00A51813" w:rsidP="00A51813">
      <w:pPr>
        <w:jc w:val="right"/>
      </w:pPr>
    </w:p>
    <w:p w14:paraId="5572AAF9" w14:textId="2B15F417" w:rsidR="00A51813" w:rsidRDefault="00A51813" w:rsidP="00A51813">
      <w:pPr>
        <w:jc w:val="right"/>
      </w:pPr>
    </w:p>
    <w:p w14:paraId="0441E3D6" w14:textId="6ECE352C" w:rsidR="00A51813" w:rsidRDefault="00A51813" w:rsidP="00A51813">
      <w:pPr>
        <w:jc w:val="right"/>
      </w:pPr>
    </w:p>
    <w:p w14:paraId="77DACE2B" w14:textId="20244B1F" w:rsidR="00A51813" w:rsidRDefault="00A51813" w:rsidP="00A51813">
      <w:pPr>
        <w:jc w:val="right"/>
      </w:pPr>
    </w:p>
    <w:p w14:paraId="2B62B5B6" w14:textId="04E1CB9B" w:rsidR="00A51813" w:rsidRDefault="00A51813" w:rsidP="00A51813">
      <w:pPr>
        <w:jc w:val="right"/>
      </w:pPr>
    </w:p>
    <w:p w14:paraId="654CAD88" w14:textId="49AA2B66" w:rsidR="00A51813" w:rsidRDefault="00A51813" w:rsidP="00A51813">
      <w:pPr>
        <w:jc w:val="right"/>
      </w:pPr>
    </w:p>
    <w:p w14:paraId="204FBE99" w14:textId="2E4FC58E" w:rsidR="00A51813" w:rsidRDefault="00A51813" w:rsidP="00A51813">
      <w:pPr>
        <w:jc w:val="right"/>
      </w:pPr>
    </w:p>
    <w:p w14:paraId="455AA77C" w14:textId="41D82427" w:rsidR="00A51813" w:rsidRDefault="00A51813" w:rsidP="00A51813">
      <w:pPr>
        <w:jc w:val="right"/>
      </w:pPr>
    </w:p>
    <w:p w14:paraId="1BEFB96C" w14:textId="56A92220" w:rsidR="00A51813" w:rsidRDefault="00A51813" w:rsidP="00A51813">
      <w:pPr>
        <w:jc w:val="right"/>
      </w:pPr>
    </w:p>
    <w:p w14:paraId="318F00D0" w14:textId="561F0793" w:rsidR="00A51813" w:rsidRDefault="00A51813" w:rsidP="00A51813">
      <w:pPr>
        <w:jc w:val="right"/>
      </w:pPr>
    </w:p>
    <w:p w14:paraId="7F726E56" w14:textId="63FFD493" w:rsidR="00A51813" w:rsidRDefault="00A51813" w:rsidP="00A51813">
      <w:pPr>
        <w:jc w:val="right"/>
      </w:pPr>
    </w:p>
    <w:p w14:paraId="688AE4A4" w14:textId="33724E3B" w:rsidR="00A51813" w:rsidRDefault="00A51813" w:rsidP="00A51813">
      <w:pPr>
        <w:jc w:val="right"/>
      </w:pPr>
    </w:p>
    <w:p w14:paraId="4330016E" w14:textId="23B3A431" w:rsidR="00A51813" w:rsidRDefault="00A51813" w:rsidP="00A51813">
      <w:pPr>
        <w:jc w:val="right"/>
      </w:pPr>
    </w:p>
    <w:p w14:paraId="3DAEAD5D" w14:textId="713DA026" w:rsidR="00A51813" w:rsidRDefault="00A51813" w:rsidP="00A51813">
      <w:pPr>
        <w:jc w:val="right"/>
      </w:pPr>
    </w:p>
    <w:p w14:paraId="6435CA10" w14:textId="7E95B62E" w:rsidR="00A51813" w:rsidRDefault="00A51813" w:rsidP="00A51813">
      <w:pPr>
        <w:jc w:val="right"/>
      </w:pPr>
    </w:p>
    <w:p w14:paraId="507AF1E7" w14:textId="179F1A0A" w:rsidR="00A51813" w:rsidRDefault="00A51813" w:rsidP="00A51813">
      <w:pPr>
        <w:jc w:val="right"/>
      </w:pPr>
    </w:p>
    <w:p w14:paraId="4DB6B36B" w14:textId="750DFC24" w:rsidR="00A51813" w:rsidRDefault="00A51813" w:rsidP="00A51813">
      <w:pPr>
        <w:jc w:val="right"/>
      </w:pPr>
    </w:p>
    <w:p w14:paraId="348EDCFA" w14:textId="67C02BE0" w:rsidR="00A51813" w:rsidRDefault="00A51813" w:rsidP="00A51813">
      <w:pPr>
        <w:jc w:val="right"/>
      </w:pPr>
    </w:p>
    <w:p w14:paraId="52600E09" w14:textId="4A074B0E" w:rsidR="00A51813" w:rsidRDefault="00A51813" w:rsidP="00A51813">
      <w:pPr>
        <w:jc w:val="right"/>
      </w:pPr>
    </w:p>
    <w:p w14:paraId="14D7457C" w14:textId="21916105" w:rsidR="00A51813" w:rsidRDefault="00A51813" w:rsidP="00A51813">
      <w:pPr>
        <w:jc w:val="right"/>
      </w:pPr>
    </w:p>
    <w:p w14:paraId="6735FF7E" w14:textId="77777777" w:rsidR="00A51813" w:rsidRDefault="00A51813" w:rsidP="00A51813">
      <w:pPr>
        <w:jc w:val="right"/>
      </w:pPr>
      <w:bookmarkStart w:id="0" w:name="_GoBack"/>
      <w:bookmarkEnd w:id="0"/>
    </w:p>
    <w:p w14:paraId="17B0879D" w14:textId="6A4F4C8D" w:rsidR="00A51813" w:rsidRDefault="00A51813" w:rsidP="00A51813">
      <w:pPr>
        <w:jc w:val="right"/>
      </w:pPr>
    </w:p>
    <w:p w14:paraId="7F38B81A" w14:textId="3DFBB974" w:rsidR="00A51813" w:rsidRDefault="00A51813" w:rsidP="00A51813">
      <w:pPr>
        <w:jc w:val="right"/>
      </w:pPr>
    </w:p>
    <w:tbl>
      <w:tblPr>
        <w:tblW w:w="1006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961"/>
      </w:tblGrid>
      <w:tr w:rsidR="00A51813" w:rsidRPr="00A51813" w14:paraId="4CE949F5" w14:textId="77777777" w:rsidTr="00A51813">
        <w:tc>
          <w:tcPr>
            <w:tcW w:w="5103" w:type="dxa"/>
            <w:shd w:val="clear" w:color="auto" w:fill="auto"/>
          </w:tcPr>
          <w:p w14:paraId="24D86E35" w14:textId="77777777" w:rsidR="00A51813" w:rsidRPr="00A51813" w:rsidRDefault="00A51813" w:rsidP="00A51813">
            <w:pPr>
              <w:widowControl w:val="0"/>
              <w:suppressAutoHyphens/>
              <w:autoSpaceDE w:val="0"/>
              <w:rPr>
                <w:b/>
                <w:sz w:val="22"/>
                <w:szCs w:val="22"/>
                <w:lang w:eastAsia="ar-SA"/>
              </w:rPr>
            </w:pPr>
            <w:r w:rsidRPr="00A51813">
              <w:rPr>
                <w:sz w:val="22"/>
                <w:szCs w:val="22"/>
                <w:lang w:eastAsia="ar-SA" w:bidi="ru-RU"/>
              </w:rPr>
              <w:tab/>
            </w:r>
            <w:r w:rsidRPr="00A51813">
              <w:rPr>
                <w:b/>
                <w:sz w:val="22"/>
                <w:szCs w:val="22"/>
                <w:lang w:eastAsia="ar-SA"/>
              </w:rPr>
              <w:t>Заказчик</w:t>
            </w:r>
          </w:p>
          <w:p w14:paraId="1E08AAB1" w14:textId="77777777" w:rsidR="00A51813" w:rsidRPr="00A51813" w:rsidRDefault="00A51813" w:rsidP="00A51813">
            <w:pPr>
              <w:widowControl w:val="0"/>
              <w:suppressAutoHyphens/>
              <w:autoSpaceDE w:val="0"/>
              <w:rPr>
                <w:b/>
                <w:sz w:val="22"/>
                <w:szCs w:val="22"/>
                <w:lang w:eastAsia="ar-SA"/>
              </w:rPr>
            </w:pPr>
            <w:r w:rsidRPr="00A51813">
              <w:rPr>
                <w:b/>
                <w:sz w:val="22"/>
                <w:szCs w:val="22"/>
                <w:lang w:eastAsia="ar-SA"/>
              </w:rPr>
              <w:t>ООО «КАТОБЬНЕФТЬ»</w:t>
            </w:r>
          </w:p>
          <w:p w14:paraId="4D890E0F" w14:textId="77777777" w:rsidR="00A51813" w:rsidRPr="00A51813" w:rsidRDefault="00A51813" w:rsidP="00A518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A51813">
              <w:rPr>
                <w:rFonts w:eastAsiaTheme="minorEastAsia"/>
                <w:bCs/>
                <w:sz w:val="22"/>
                <w:szCs w:val="22"/>
                <w:lang w:eastAsia="ru-RU"/>
              </w:rPr>
              <w:t xml:space="preserve">Представитель </w:t>
            </w:r>
            <w:r w:rsidRPr="00A51813">
              <w:rPr>
                <w:rFonts w:eastAsiaTheme="minorEastAsia"/>
                <w:sz w:val="22"/>
                <w:szCs w:val="22"/>
                <w:lang w:eastAsia="ru-RU"/>
              </w:rPr>
              <w:t>по доверенности</w:t>
            </w:r>
          </w:p>
          <w:p w14:paraId="1DED3369" w14:textId="77777777" w:rsidR="00A51813" w:rsidRPr="00A51813" w:rsidRDefault="00A51813" w:rsidP="00A518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A51813">
              <w:rPr>
                <w:rFonts w:eastAsiaTheme="minorEastAsia"/>
                <w:sz w:val="22"/>
                <w:szCs w:val="22"/>
                <w:lang w:eastAsia="ru-RU"/>
              </w:rPr>
              <w:t>№ __________ от ________г.</w:t>
            </w:r>
          </w:p>
          <w:p w14:paraId="2FDA1471" w14:textId="77777777" w:rsidR="00A51813" w:rsidRPr="00A51813" w:rsidRDefault="00A51813" w:rsidP="00A51813">
            <w:pPr>
              <w:widowControl w:val="0"/>
              <w:suppressAutoHyphens/>
              <w:autoSpaceDE w:val="0"/>
              <w:ind w:left="360"/>
              <w:rPr>
                <w:sz w:val="22"/>
                <w:szCs w:val="22"/>
              </w:rPr>
            </w:pPr>
            <w:r w:rsidRPr="00A51813">
              <w:rPr>
                <w:sz w:val="22"/>
                <w:szCs w:val="22"/>
              </w:rPr>
              <w:t xml:space="preserve">______________________/____________      </w:t>
            </w:r>
          </w:p>
          <w:p w14:paraId="5C4F0FF6" w14:textId="77777777" w:rsidR="00A51813" w:rsidRPr="00A51813" w:rsidRDefault="00A51813" w:rsidP="00A51813">
            <w:pPr>
              <w:widowControl w:val="0"/>
              <w:suppressAutoHyphens/>
              <w:autoSpaceDE w:val="0"/>
              <w:ind w:left="36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961" w:type="dxa"/>
            <w:shd w:val="clear" w:color="auto" w:fill="auto"/>
          </w:tcPr>
          <w:p w14:paraId="60243332" w14:textId="77777777" w:rsidR="00A51813" w:rsidRPr="00A51813" w:rsidRDefault="00A51813" w:rsidP="00A51813">
            <w:pPr>
              <w:widowControl w:val="0"/>
              <w:suppressAutoHyphens/>
              <w:autoSpaceDE w:val="0"/>
              <w:rPr>
                <w:b/>
                <w:sz w:val="22"/>
                <w:szCs w:val="22"/>
                <w:lang w:eastAsia="ar-SA"/>
              </w:rPr>
            </w:pPr>
            <w:r w:rsidRPr="00A51813">
              <w:rPr>
                <w:b/>
                <w:sz w:val="22"/>
                <w:szCs w:val="22"/>
                <w:lang w:eastAsia="ar-SA"/>
              </w:rPr>
              <w:t>Подрядчик</w:t>
            </w:r>
          </w:p>
          <w:p w14:paraId="67CCF568" w14:textId="77777777" w:rsidR="00A51813" w:rsidRPr="00A51813" w:rsidRDefault="00A51813" w:rsidP="00A51813">
            <w:pPr>
              <w:widowControl w:val="0"/>
              <w:suppressAutoHyphens/>
              <w:autoSpaceDE w:val="0"/>
              <w:rPr>
                <w:b/>
                <w:sz w:val="22"/>
                <w:szCs w:val="22"/>
                <w:lang w:eastAsia="ar-SA"/>
              </w:rPr>
            </w:pPr>
            <w:r w:rsidRPr="00A51813">
              <w:rPr>
                <w:b/>
                <w:sz w:val="22"/>
                <w:szCs w:val="22"/>
                <w:lang w:eastAsia="ar-SA"/>
              </w:rPr>
              <w:t>ООО «________________»</w:t>
            </w:r>
          </w:p>
          <w:p w14:paraId="3CEF745E" w14:textId="77777777" w:rsidR="00A51813" w:rsidRPr="00A51813" w:rsidRDefault="00A51813" w:rsidP="00A51813">
            <w:pPr>
              <w:widowControl w:val="0"/>
              <w:suppressAutoHyphens/>
              <w:autoSpaceDE w:val="0"/>
              <w:rPr>
                <w:b/>
                <w:sz w:val="22"/>
                <w:szCs w:val="22"/>
                <w:lang w:eastAsia="ar-SA"/>
              </w:rPr>
            </w:pPr>
            <w:r w:rsidRPr="00A51813">
              <w:rPr>
                <w:b/>
                <w:sz w:val="22"/>
                <w:szCs w:val="22"/>
                <w:lang w:eastAsia="ar-SA"/>
              </w:rPr>
              <w:t>Директор</w:t>
            </w:r>
          </w:p>
          <w:p w14:paraId="49500EF8" w14:textId="77777777" w:rsidR="00A51813" w:rsidRPr="00A51813" w:rsidRDefault="00A51813" w:rsidP="00A51813">
            <w:pPr>
              <w:widowControl w:val="0"/>
              <w:suppressAutoHyphens/>
              <w:autoSpaceDE w:val="0"/>
              <w:ind w:left="360"/>
              <w:rPr>
                <w:b/>
                <w:sz w:val="22"/>
                <w:szCs w:val="22"/>
                <w:lang w:eastAsia="ar-SA"/>
              </w:rPr>
            </w:pPr>
            <w:r w:rsidRPr="00A51813">
              <w:rPr>
                <w:b/>
                <w:sz w:val="22"/>
                <w:szCs w:val="22"/>
                <w:lang w:eastAsia="ar-SA"/>
              </w:rPr>
              <w:t xml:space="preserve">     </w:t>
            </w:r>
          </w:p>
          <w:p w14:paraId="1F5B0B40" w14:textId="77777777" w:rsidR="00A51813" w:rsidRPr="00A51813" w:rsidRDefault="00A51813" w:rsidP="00A51813">
            <w:pPr>
              <w:widowControl w:val="0"/>
              <w:suppressAutoHyphens/>
              <w:autoSpaceDE w:val="0"/>
              <w:ind w:left="567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A51813">
              <w:rPr>
                <w:bCs/>
                <w:sz w:val="22"/>
                <w:szCs w:val="22"/>
                <w:lang w:eastAsia="ar-SA"/>
              </w:rPr>
              <w:t>__________________ _________________</w:t>
            </w:r>
          </w:p>
          <w:p w14:paraId="02CB50D9" w14:textId="77777777" w:rsidR="00A51813" w:rsidRPr="00A51813" w:rsidRDefault="00A51813" w:rsidP="00A51813">
            <w:pPr>
              <w:widowControl w:val="0"/>
              <w:suppressAutoHyphens/>
              <w:autoSpaceDE w:val="0"/>
              <w:ind w:left="567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</w:tbl>
    <w:p w14:paraId="05A87E88" w14:textId="77777777" w:rsidR="00A51813" w:rsidRDefault="00A51813" w:rsidP="00A51813">
      <w:pPr>
        <w:jc w:val="center"/>
      </w:pPr>
    </w:p>
    <w:sectPr w:rsidR="00A51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E3F"/>
    <w:rsid w:val="00717E3F"/>
    <w:rsid w:val="0081714E"/>
    <w:rsid w:val="00A5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CEC1C"/>
  <w15:chartTrackingRefBased/>
  <w15:docId w15:val="{25372E14-1368-41D2-8331-806A3630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1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Shmelkov Sergey</dc:creator>
  <cp:keywords/>
  <dc:description/>
  <cp:lastModifiedBy>Shmelkov Sergey</cp:lastModifiedBy>
  <cp:revision>2</cp:revision>
  <dcterms:created xsi:type="dcterms:W3CDTF">2026-08-05T04:48:00Z</dcterms:created>
  <dcterms:modified xsi:type="dcterms:W3CDTF">2026-08-05T04:49:00Z</dcterms:modified>
</cp:coreProperties>
</file>